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4A7B6" w14:textId="77777777" w:rsidR="00680FCD" w:rsidRDefault="005C7393">
      <w:r>
        <w:t>Student roster</w:t>
      </w:r>
    </w:p>
    <w:p w14:paraId="0D32C737" w14:textId="77777777" w:rsidR="005C7393" w:rsidRDefault="005C7393"/>
    <w:p w14:paraId="70113124" w14:textId="77777777" w:rsidR="005C7393" w:rsidRDefault="005C7393">
      <w:r>
        <w:t>Each student must have a minimum of 6 barriers to qualify for JAG</w:t>
      </w:r>
    </w:p>
    <w:p w14:paraId="2564E133" w14:textId="77777777" w:rsidR="00B82B67" w:rsidRDefault="00B82B67"/>
    <w:p w14:paraId="5E9719B4" w14:textId="063E76EC" w:rsidR="005C7393" w:rsidRDefault="005C7393">
      <w:r>
        <w:t xml:space="preserve">Rosters should </w:t>
      </w:r>
      <w:r w:rsidR="00B82B67">
        <w:t>have a minimum of</w:t>
      </w:r>
      <w:r>
        <w:t xml:space="preserve"> 4</w:t>
      </w:r>
      <w:r w:rsidR="00B82B67">
        <w:t>5</w:t>
      </w:r>
      <w:r>
        <w:t xml:space="preserve"> to 50 students</w:t>
      </w:r>
    </w:p>
    <w:p w14:paraId="3089E2B8" w14:textId="77777777" w:rsidR="00B82B67" w:rsidRDefault="00B82B67"/>
    <w:p w14:paraId="65C1F052" w14:textId="0A0EAFD8" w:rsidR="005C7393" w:rsidRDefault="005C7393">
      <w:r>
        <w:t xml:space="preserve">Each roster should include 15 students who are </w:t>
      </w:r>
      <w:r w:rsidR="00CC4A2D">
        <w:t xml:space="preserve">qualified as </w:t>
      </w:r>
      <w:r>
        <w:t>pre-</w:t>
      </w:r>
      <w:proofErr w:type="spellStart"/>
      <w:r>
        <w:t>ets</w:t>
      </w:r>
      <w:proofErr w:type="spellEnd"/>
      <w:r>
        <w:t xml:space="preserve"> students</w:t>
      </w:r>
    </w:p>
    <w:p w14:paraId="5C2D6323" w14:textId="77777777" w:rsidR="005C7393" w:rsidRDefault="005C7393">
      <w:r>
        <w:tab/>
        <w:t>(those students who have a documented IEP, 504 or medical condition)</w:t>
      </w:r>
    </w:p>
    <w:p w14:paraId="54411E64" w14:textId="77777777" w:rsidR="005C7393" w:rsidRDefault="005C7393">
      <w:bookmarkStart w:id="0" w:name="_GoBack"/>
      <w:bookmarkEnd w:id="0"/>
    </w:p>
    <w:p w14:paraId="6137B2A6" w14:textId="0B8E7CFD" w:rsidR="005C7393" w:rsidRDefault="005C7393">
      <w:r>
        <w:t>Please fill your rosters with sophomores and juniors in the first full year</w:t>
      </w:r>
      <w:r w:rsidR="00BC0DB7">
        <w:t xml:space="preserve"> of your program</w:t>
      </w:r>
      <w:r w:rsidR="00B82B67">
        <w:t xml:space="preserve"> – </w:t>
      </w:r>
    </w:p>
    <w:p w14:paraId="30CD7FB8" w14:textId="0FE01C75" w:rsidR="005C7393" w:rsidRDefault="005C7393">
      <w:r>
        <w:tab/>
      </w:r>
      <w:r w:rsidR="00B82B67">
        <w:t>(F</w:t>
      </w:r>
      <w:r>
        <w:t xml:space="preserve">or January </w:t>
      </w:r>
      <w:r w:rsidR="00BC0DB7">
        <w:t>program launches</w:t>
      </w:r>
      <w:r>
        <w:t xml:space="preserve">, </w:t>
      </w:r>
      <w:r w:rsidR="00BC0DB7">
        <w:t xml:space="preserve">please </w:t>
      </w:r>
      <w:r>
        <w:t xml:space="preserve">fill your roster with freshmen and </w:t>
      </w:r>
    </w:p>
    <w:p w14:paraId="6BACB321" w14:textId="77777777" w:rsidR="00B82B67" w:rsidRDefault="005C7393">
      <w:r>
        <w:tab/>
        <w:t xml:space="preserve">sophomores </w:t>
      </w:r>
      <w:r w:rsidR="00BC0DB7">
        <w:t>in the spring semester</w:t>
      </w:r>
      <w:r w:rsidR="00B82B67">
        <w:t>.  Those students will then become the</w:t>
      </w:r>
    </w:p>
    <w:p w14:paraId="494080BD" w14:textId="77777777" w:rsidR="00B82B67" w:rsidRDefault="00B82B67">
      <w:r>
        <w:tab/>
      </w:r>
      <w:r w:rsidR="005C7393">
        <w:t>sophomores and</w:t>
      </w:r>
      <w:r>
        <w:t xml:space="preserve"> </w:t>
      </w:r>
      <w:r w:rsidR="005C7393">
        <w:t xml:space="preserve">juniors </w:t>
      </w:r>
      <w:r>
        <w:t xml:space="preserve">on your roster for the following fall semester.  In </w:t>
      </w:r>
    </w:p>
    <w:p w14:paraId="342CA741" w14:textId="77777777" w:rsidR="00B82B67" w:rsidRDefault="00B82B67">
      <w:r>
        <w:tab/>
        <w:t xml:space="preserve">this way, you will have sophomores and juniors for your first full school </w:t>
      </w:r>
    </w:p>
    <w:p w14:paraId="3FDAB6B0" w14:textId="30192575" w:rsidR="005C7393" w:rsidRDefault="00B82B67">
      <w:r>
        <w:tab/>
        <w:t>year)</w:t>
      </w:r>
    </w:p>
    <w:p w14:paraId="449F62F1" w14:textId="77777777" w:rsidR="005C7393" w:rsidRDefault="005C7393"/>
    <w:p w14:paraId="31A38BB2" w14:textId="77777777" w:rsidR="005C7393" w:rsidRDefault="005C7393">
      <w:r>
        <w:t>Please have an equal number of males and females on the roster</w:t>
      </w:r>
    </w:p>
    <w:p w14:paraId="6A3304D4" w14:textId="77777777" w:rsidR="005C7393" w:rsidRDefault="005C7393"/>
    <w:p w14:paraId="424D18B3" w14:textId="64E9F32A" w:rsidR="005C7393" w:rsidRDefault="005C7393">
      <w:r>
        <w:t>Please have as diverse a group of students as possible</w:t>
      </w:r>
    </w:p>
    <w:p w14:paraId="7E2286D8" w14:textId="0D9BFE97" w:rsidR="00FA3D2C" w:rsidRDefault="00FA3D2C"/>
    <w:p w14:paraId="34828C8C" w14:textId="5259B31B" w:rsidR="00FA3D2C" w:rsidRDefault="00FA3D2C">
      <w:r>
        <w:t>Please fill your roster in this way:</w:t>
      </w:r>
    </w:p>
    <w:p w14:paraId="5638E168" w14:textId="669FDCE2" w:rsidR="00FA3D2C" w:rsidRDefault="00FA3D2C">
      <w:r>
        <w:t>25% of your roster will be students who are in the top 25% with academic performance</w:t>
      </w:r>
    </w:p>
    <w:p w14:paraId="1DE9B1A8" w14:textId="5ED99A4F" w:rsidR="00FA3D2C" w:rsidRDefault="00FA3D2C">
      <w:r>
        <w:t>50% will be students who are in the middle 50% with academic performance</w:t>
      </w:r>
    </w:p>
    <w:p w14:paraId="5D01B951" w14:textId="52137620" w:rsidR="00FA3D2C" w:rsidRDefault="00FA3D2C">
      <w:r>
        <w:t>25% will be students who are in the lowest 25% with academic performance</w:t>
      </w:r>
    </w:p>
    <w:p w14:paraId="4FA79572" w14:textId="6B1D1EDD" w:rsidR="00FA3D2C" w:rsidRDefault="00FA3D2C"/>
    <w:p w14:paraId="5735E611" w14:textId="77777777" w:rsidR="00FA3D2C" w:rsidRDefault="00FA3D2C"/>
    <w:p w14:paraId="22B96325" w14:textId="77777777" w:rsidR="005C7393" w:rsidRDefault="005C7393"/>
    <w:p w14:paraId="3D1D4D4C" w14:textId="77777777" w:rsidR="005C7393" w:rsidRDefault="005C7393"/>
    <w:sectPr w:rsidR="005C7393" w:rsidSect="00B4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93"/>
    <w:rsid w:val="000228D3"/>
    <w:rsid w:val="0027681D"/>
    <w:rsid w:val="00353179"/>
    <w:rsid w:val="003A012E"/>
    <w:rsid w:val="005A319A"/>
    <w:rsid w:val="005C7393"/>
    <w:rsid w:val="00A80FDA"/>
    <w:rsid w:val="00B40408"/>
    <w:rsid w:val="00B82B67"/>
    <w:rsid w:val="00BC0DB7"/>
    <w:rsid w:val="00CC4A2D"/>
    <w:rsid w:val="00CC5AD2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86F46"/>
  <w14:defaultImageDpi w14:val="32767"/>
  <w15:chartTrackingRefBased/>
  <w15:docId w15:val="{8562F558-D10C-2A4D-B0DC-B07BEB2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dysstyle">
    <w:name w:val="Cindy's style"/>
    <w:basedOn w:val="Normal"/>
    <w:autoRedefine/>
    <w:qFormat/>
    <w:rsid w:val="0027681D"/>
    <w:rPr>
      <w:rFonts w:asciiTheme="majorHAnsi" w:hAnsiTheme="majorHAnsi" w:cstheme="majorHAnsi"/>
    </w:rPr>
  </w:style>
  <w:style w:type="paragraph" w:customStyle="1" w:styleId="Cindysnewstyle">
    <w:name w:val="Cindy's new style"/>
    <w:basedOn w:val="Cindysstyle"/>
    <w:next w:val="Cindysstyle"/>
    <w:qFormat/>
    <w:rsid w:val="00A8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Nutwell</dc:creator>
  <cp:keywords/>
  <dc:description/>
  <cp:lastModifiedBy>Cindy Nutwell</cp:lastModifiedBy>
  <cp:revision>6</cp:revision>
  <dcterms:created xsi:type="dcterms:W3CDTF">2018-12-14T18:38:00Z</dcterms:created>
  <dcterms:modified xsi:type="dcterms:W3CDTF">2019-02-04T16:41:00Z</dcterms:modified>
</cp:coreProperties>
</file>